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</w:t>
      </w:r>
      <w:r w:rsidR="00ED1AF6">
        <w:rPr>
          <w:sz w:val="20"/>
          <w:szCs w:val="20"/>
        </w:rPr>
        <w:t>0701001</w:t>
      </w:r>
      <w:r w:rsidR="00352BDB">
        <w:rPr>
          <w:sz w:val="20"/>
          <w:szCs w:val="20"/>
        </w:rPr>
        <w:t>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FE326A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234777" w:rsidP="0023477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34777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234777">
        <w:rPr>
          <w:sz w:val="28"/>
          <w:szCs w:val="28"/>
        </w:rPr>
        <w:t xml:space="preserve"> о количестве случаев снижения платы за нарушения качества коммунальных услуг и (или) за превышение установленной продолжительности перерывов в их оказании </w:t>
      </w:r>
      <w:r>
        <w:rPr>
          <w:sz w:val="28"/>
          <w:szCs w:val="28"/>
        </w:rPr>
        <w:t xml:space="preserve"> </w:t>
      </w:r>
      <w:r w:rsidR="008D4327" w:rsidRPr="008D4327">
        <w:rPr>
          <w:sz w:val="28"/>
          <w:szCs w:val="28"/>
        </w:rPr>
        <w:t>в многоквартирном доме</w:t>
      </w:r>
      <w:bookmarkStart w:id="0" w:name="_GoBack"/>
      <w:bookmarkEnd w:id="0"/>
      <w:r w:rsidR="008D4327" w:rsidRPr="008D4327">
        <w:rPr>
          <w:sz w:val="28"/>
          <w:szCs w:val="28"/>
        </w:rPr>
        <w:t xml:space="preserve">, находящегося </w:t>
      </w:r>
      <w:r w:rsidR="00CB598A">
        <w:rPr>
          <w:sz w:val="28"/>
          <w:szCs w:val="28"/>
        </w:rPr>
        <w:t xml:space="preserve">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ED1AF6">
        <w:rPr>
          <w:sz w:val="28"/>
          <w:szCs w:val="28"/>
        </w:rPr>
        <w:t>4</w:t>
      </w:r>
      <w:r w:rsidR="00CB598A">
        <w:rPr>
          <w:sz w:val="28"/>
          <w:szCs w:val="28"/>
        </w:rPr>
        <w:t xml:space="preserve"> г</w:t>
      </w:r>
      <w:r w:rsidR="002C7098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D1AF6">
        <w:rPr>
          <w:sz w:val="28"/>
          <w:szCs w:val="28"/>
        </w:rPr>
        <w:t>И.Ю</w:t>
      </w:r>
      <w:r w:rsidRPr="000F7EA4">
        <w:rPr>
          <w:sz w:val="28"/>
          <w:szCs w:val="28"/>
        </w:rPr>
        <w:t>.Важенин</w:t>
      </w:r>
      <w:r w:rsidR="00ED1AF6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C6604"/>
    <w:rsid w:val="00212A43"/>
    <w:rsid w:val="002316F7"/>
    <w:rsid w:val="00234777"/>
    <w:rsid w:val="002B536E"/>
    <w:rsid w:val="002C7098"/>
    <w:rsid w:val="00352BDB"/>
    <w:rsid w:val="003D304B"/>
    <w:rsid w:val="00444329"/>
    <w:rsid w:val="00455147"/>
    <w:rsid w:val="0062502F"/>
    <w:rsid w:val="00654525"/>
    <w:rsid w:val="006E47F3"/>
    <w:rsid w:val="007524BC"/>
    <w:rsid w:val="007C5EA2"/>
    <w:rsid w:val="007C62BE"/>
    <w:rsid w:val="007D065D"/>
    <w:rsid w:val="00823224"/>
    <w:rsid w:val="008705B5"/>
    <w:rsid w:val="00871EA6"/>
    <w:rsid w:val="008D4327"/>
    <w:rsid w:val="00957765"/>
    <w:rsid w:val="00A117CB"/>
    <w:rsid w:val="00B45FCF"/>
    <w:rsid w:val="00B91C0F"/>
    <w:rsid w:val="00BC68B4"/>
    <w:rsid w:val="00CA63FE"/>
    <w:rsid w:val="00CB598A"/>
    <w:rsid w:val="00E7308E"/>
    <w:rsid w:val="00ED1AF6"/>
    <w:rsid w:val="00FE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31</cp:revision>
  <cp:lastPrinted>2011-11-13T14:50:00Z</cp:lastPrinted>
  <dcterms:created xsi:type="dcterms:W3CDTF">2011-08-18T03:16:00Z</dcterms:created>
  <dcterms:modified xsi:type="dcterms:W3CDTF">2015-03-31T10:16:00Z</dcterms:modified>
</cp:coreProperties>
</file>