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7364C7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0C6D7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Энергетиков, дом 2а.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E83206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1/11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23 ноября 2011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</w:p>
    <w:p w:rsidR="00E94C42" w:rsidRDefault="00662CFB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20а.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Работы, выполненные при подготовке жилых зданий к эксплуатации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весеннее-летний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и осеннее-зимний периоды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C23C0" w:rsidP="00417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17495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417495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E83206" w:rsidP="0041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710 633,03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Текущие ремонты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0C6D7E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0C6D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0C6D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040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662CFB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Pr="00662CFB" w:rsidRDefault="00662CFB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Санитарное содержание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Default="00E83206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225 328,</w:t>
            </w:r>
            <w:r w:rsidRPr="00E8320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52</w:t>
            </w:r>
            <w:r w:rsidR="000C6D7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на 01.01.2016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267 416,19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екущ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ему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фонда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E83206" w:rsidRDefault="00B95C55" w:rsidP="00E832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01.01.2016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,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95C55" w:rsidRDefault="00E83206" w:rsidP="00E832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181 106,</w:t>
      </w:r>
      <w:r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56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E83206" w:rsidRDefault="00E83206" w:rsidP="00E8320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содержанию и текущему ремонту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2016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093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029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96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том числе на текущий ремонт жилого фонда – 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157 068,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41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Поступило денежных средств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080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435.25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2016 г. по 31 декабря 2016 г. </w:t>
      </w:r>
      <w:r w:rsidR="00B95C55"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981 001,55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820468" w:rsidRP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 текущий ремонт жилого фонда выполнен на сумму 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45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6D7E" w:rsidRP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040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00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5D7490" w:rsidRDefault="00D41FD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F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жилого фонда на 01.01.2017  г., (дата начала года, следующего за отчетным)  -  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155 387,78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95C55" w:rsidRPr="00D908E6" w:rsidRDefault="005D749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01.01.2017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193 701,</w:t>
      </w:r>
      <w:r w:rsidR="00E83206" w:rsidRP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>27</w:t>
      </w:r>
      <w:r w:rsidR="00E8320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Pr="00D908E6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0C6D7E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Энергетиков, дом 20а</w:t>
      </w: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E83206">
      <w:pgSz w:w="11906" w:h="16838"/>
      <w:pgMar w:top="709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0C6D7E"/>
    <w:rsid w:val="00162B79"/>
    <w:rsid w:val="00230A1D"/>
    <w:rsid w:val="00264A24"/>
    <w:rsid w:val="0029295D"/>
    <w:rsid w:val="002943E1"/>
    <w:rsid w:val="00337DD6"/>
    <w:rsid w:val="003B3D7E"/>
    <w:rsid w:val="00417495"/>
    <w:rsid w:val="00486AF5"/>
    <w:rsid w:val="004D229A"/>
    <w:rsid w:val="004E69DF"/>
    <w:rsid w:val="0050701C"/>
    <w:rsid w:val="005D7490"/>
    <w:rsid w:val="006244DE"/>
    <w:rsid w:val="0063752E"/>
    <w:rsid w:val="0066105D"/>
    <w:rsid w:val="00662CFB"/>
    <w:rsid w:val="007364C7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FB1"/>
    <w:rsid w:val="00B2035C"/>
    <w:rsid w:val="00B95C55"/>
    <w:rsid w:val="00BB7C24"/>
    <w:rsid w:val="00C65D2F"/>
    <w:rsid w:val="00C76DB6"/>
    <w:rsid w:val="00C94CB0"/>
    <w:rsid w:val="00CC23C0"/>
    <w:rsid w:val="00D02517"/>
    <w:rsid w:val="00D41FD0"/>
    <w:rsid w:val="00D84FA7"/>
    <w:rsid w:val="00D908E6"/>
    <w:rsid w:val="00E83206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0D746-FA2E-4CE4-A40F-B33FBCF0B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12</cp:revision>
  <cp:lastPrinted>2017-03-29T04:33:00Z</cp:lastPrinted>
  <dcterms:created xsi:type="dcterms:W3CDTF">2017-03-28T11:14:00Z</dcterms:created>
  <dcterms:modified xsi:type="dcterms:W3CDTF">2017-03-31T06:51:00Z</dcterms:modified>
</cp:coreProperties>
</file>