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4B" w:rsidRDefault="00C30F4B" w:rsidP="00C30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  </w:t>
      </w:r>
    </w:p>
    <w:p w:rsidR="00C30F4B" w:rsidRDefault="00C30F4B" w:rsidP="00C30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выполненных работ </w:t>
      </w:r>
    </w:p>
    <w:p w:rsidR="00C30F4B" w:rsidRDefault="00C30F4B" w:rsidP="00C30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4B" w:rsidRDefault="00C30F4B" w:rsidP="00C30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Заводоуковск                                                                                                                         23.07.2015г.</w:t>
      </w:r>
    </w:p>
    <w:p w:rsidR="00C30F4B" w:rsidRDefault="00C30F4B" w:rsidP="00C30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4B" w:rsidRDefault="00C30F4B" w:rsidP="00C30F4B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Основание: текущий ремонт по адресу 627143, Тюменская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Заводоуковский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район, г. Заводоуковск, пер Ворошилова №1</w:t>
      </w:r>
    </w:p>
    <w:p w:rsidR="00C30F4B" w:rsidRDefault="00C30F4B" w:rsidP="00C30F4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  <w:u w:val="single"/>
        </w:rPr>
        <w:t>ООО «Комфорт»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И.Ю.Важениной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F4B" w:rsidRDefault="00C30F4B" w:rsidP="00C30F4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Заказчик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собственник дома № 1, пер Ворошилова, г. Заводоуковск, Тюменская область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F4B" w:rsidRDefault="00C30F4B" w:rsidP="00C30F4B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6946"/>
        <w:gridCol w:w="1984"/>
      </w:tblGrid>
      <w:tr w:rsidR="00C30F4B" w:rsidTr="00BF1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 руб.</w:t>
            </w:r>
          </w:p>
        </w:tc>
      </w:tr>
      <w:tr w:rsidR="00C30F4B" w:rsidTr="00BF1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BF14E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окраска цоколя, скамеек.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</w:tr>
      <w:tr w:rsidR="00C30F4B" w:rsidTr="00BF1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Дератизация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C30F4B" w:rsidTr="00BF1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4B" w:rsidTr="00BF1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4B" w:rsidTr="00BF1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4B" w:rsidTr="00BF14E2"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BF14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</w:t>
            </w:r>
          </w:p>
        </w:tc>
      </w:tr>
    </w:tbl>
    <w:p w:rsidR="00C30F4B" w:rsidRDefault="00C30F4B" w:rsidP="00C30F4B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0F4B" w:rsidRDefault="00C30F4B" w:rsidP="00C30F4B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0F4B" w:rsidRDefault="00C30F4B" w:rsidP="00C30F4B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Общая стоимость выполненных работ составила:</w:t>
      </w:r>
      <w:r>
        <w:rPr>
          <w:rFonts w:ascii="Times New Roman" w:hAnsi="Times New Roman" w:cs="Times New Roman"/>
          <w:sz w:val="24"/>
          <w:szCs w:val="24"/>
          <w:u w:val="single"/>
        </w:rPr>
        <w:t>10100руб. 00 коп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есять тысяч) 100 рублей 00 коп.</w:t>
      </w:r>
    </w:p>
    <w:p w:rsidR="00C30F4B" w:rsidRDefault="00C30F4B" w:rsidP="00C30F4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выполнены в установленные сроки, в полном объеме и с надлежащим качеством. Претензий друг к другу стороны не имеют.</w:t>
      </w:r>
    </w:p>
    <w:p w:rsidR="00C30F4B" w:rsidRDefault="00C30F4B" w:rsidP="00C30F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F4B" w:rsidRDefault="00C30F4B" w:rsidP="00C30F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F4B" w:rsidRDefault="00C30F4B" w:rsidP="00C30F4B">
      <w:pPr>
        <w:spacing w:after="0"/>
        <w:rPr>
          <w:rFonts w:ascii="Times New Roman" w:hAnsi="Times New Roman" w:cs="Times New Roman"/>
          <w:sz w:val="24"/>
          <w:szCs w:val="24"/>
        </w:rPr>
        <w:sectPr w:rsidR="00C30F4B">
          <w:pgSz w:w="11906" w:h="16838"/>
          <w:pgMar w:top="1134" w:right="566" w:bottom="0" w:left="1134" w:header="708" w:footer="708" w:gutter="0"/>
          <w:cols w:space="720"/>
        </w:sectPr>
      </w:pPr>
    </w:p>
    <w:p w:rsidR="0014268E" w:rsidRDefault="00E51846" w:rsidP="00C30F4B"/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4B"/>
    <w:rsid w:val="00880D20"/>
    <w:rsid w:val="00A8640D"/>
    <w:rsid w:val="00C30F4B"/>
    <w:rsid w:val="00E5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2</cp:revision>
  <dcterms:created xsi:type="dcterms:W3CDTF">2016-02-19T08:08:00Z</dcterms:created>
  <dcterms:modified xsi:type="dcterms:W3CDTF">2016-04-13T02:27:00Z</dcterms:modified>
</cp:coreProperties>
</file>