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1D" w:rsidRDefault="00273284" w:rsidP="00396914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  <w:r w:rsidR="00B031A4">
        <w:rPr>
          <w:sz w:val="28"/>
          <w:szCs w:val="28"/>
        </w:rPr>
        <w:t xml:space="preserve"> </w:t>
      </w:r>
      <w:r w:rsidR="00396914"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AE29F1">
        <w:rPr>
          <w:sz w:val="28"/>
          <w:szCs w:val="28"/>
        </w:rPr>
        <w:t>7</w:t>
      </w:r>
      <w:r w:rsidR="00AE29F1" w:rsidRPr="005728E7">
        <w:rPr>
          <w:sz w:val="28"/>
          <w:szCs w:val="28"/>
        </w:rPr>
        <w:t xml:space="preserve"> г</w:t>
      </w:r>
      <w:r w:rsidR="00396914">
        <w:rPr>
          <w:sz w:val="28"/>
          <w:szCs w:val="28"/>
        </w:rPr>
        <w:t>од</w:t>
      </w:r>
    </w:p>
    <w:p w:rsidR="00B031A4" w:rsidRPr="005728E7" w:rsidRDefault="00B031A4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212BF1" w:rsidRPr="00AE29F1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МП ЗГО "</w:t>
            </w:r>
            <w:proofErr w:type="spellStart"/>
            <w:r w:rsidRPr="00AE29F1">
              <w:rPr>
                <w:sz w:val="22"/>
                <w:szCs w:val="22"/>
              </w:rPr>
              <w:t>Заводоуковское</w:t>
            </w:r>
            <w:proofErr w:type="spellEnd"/>
            <w:r w:rsidRPr="00AE29F1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0048AE" w:rsidRDefault="00212BF1" w:rsidP="00AE29F1">
            <w:pPr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ИНН 7215009599</w:t>
            </w:r>
          </w:p>
          <w:p w:rsidR="000048AE" w:rsidRPr="00AE29F1" w:rsidRDefault="000048AE" w:rsidP="00AE29F1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048AE" w:rsidTr="00212BF1">
        <w:tc>
          <w:tcPr>
            <w:tcW w:w="3828" w:type="dxa"/>
          </w:tcPr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B031A4" w:rsidRDefault="00B031A4" w:rsidP="003D1346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 xml:space="preserve">Южное региональное отделение «Тепло Тюмени» - филиал Публичного акционерного общества «Сибирско-Уральская энергетическая </w:t>
            </w:r>
            <w:proofErr w:type="spellStart"/>
            <w:r w:rsidRPr="00B031A4">
              <w:rPr>
                <w:sz w:val="22"/>
                <w:szCs w:val="22"/>
              </w:rPr>
              <w:t>компания»</w:t>
            </w:r>
            <w:proofErr w:type="spellEnd"/>
          </w:p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 xml:space="preserve">ИНН </w:t>
            </w:r>
            <w:r w:rsidR="001E3FD3" w:rsidRPr="001E3FD3">
              <w:rPr>
                <w:sz w:val="22"/>
                <w:szCs w:val="22"/>
              </w:rPr>
              <w:t>7205011944</w:t>
            </w:r>
          </w:p>
          <w:p w:rsidR="00642AC0" w:rsidRPr="00642AC0" w:rsidRDefault="00642AC0" w:rsidP="003D13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B031A4" w:rsidTr="00212BF1">
        <w:tc>
          <w:tcPr>
            <w:tcW w:w="3828" w:type="dxa"/>
          </w:tcPr>
          <w:p w:rsidR="00B031A4" w:rsidRPr="005728E7" w:rsidRDefault="00B031A4" w:rsidP="00AE29F1">
            <w:pPr>
              <w:jc w:val="both"/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B031A4" w:rsidRP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Южное региональное отделение «Тепло Тюмени» - филиал Публичного акционерного общества «Сибирско-Уральская энергетическая компания»</w:t>
            </w:r>
          </w:p>
          <w:p w:rsid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ИНН 7205011944</w:t>
            </w:r>
          </w:p>
          <w:p w:rsidR="00B031A4" w:rsidRPr="005728E7" w:rsidRDefault="00B031A4" w:rsidP="00B031A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12BF1" w:rsidRPr="005728E7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16ED0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16ED0">
            <w:pPr>
              <w:rPr>
                <w:sz w:val="22"/>
                <w:szCs w:val="22"/>
              </w:rPr>
            </w:pPr>
          </w:p>
        </w:tc>
      </w:tr>
      <w:tr w:rsidR="00B031A4" w:rsidTr="00212BF1">
        <w:tc>
          <w:tcPr>
            <w:tcW w:w="3828" w:type="dxa"/>
          </w:tcPr>
          <w:p w:rsidR="00B031A4" w:rsidRPr="00B031A4" w:rsidRDefault="00B031A4" w:rsidP="00B031A4">
            <w:pPr>
              <w:jc w:val="both"/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ГОРЯЧЕЕ</w:t>
            </w:r>
          </w:p>
          <w:p w:rsidR="00B031A4" w:rsidRDefault="00B031A4" w:rsidP="00B031A4">
            <w:pPr>
              <w:jc w:val="both"/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B031A4" w:rsidRP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Южное региональное отделение «Тепло Тюмени» - филиал Публичного акционерного общества «Сибирско-Уральская энергетическая компания»</w:t>
            </w:r>
          </w:p>
          <w:p w:rsidR="00B031A4" w:rsidRP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ИНН 7205011944</w:t>
            </w:r>
          </w:p>
          <w:p w:rsidR="00B031A4" w:rsidRPr="005728E7" w:rsidRDefault="00B031A4" w:rsidP="00F16ED0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B031A4" w:rsidTr="00212BF1">
        <w:tc>
          <w:tcPr>
            <w:tcW w:w="3828" w:type="dxa"/>
          </w:tcPr>
          <w:p w:rsidR="00B031A4" w:rsidRPr="005728E7" w:rsidRDefault="00B031A4" w:rsidP="00AE29F1">
            <w:pPr>
              <w:jc w:val="both"/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B031A4" w:rsidRP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Южное региональное отделение «Тепло Тюмени» - филиал Публичного акционерного общества «Сибирско-Уральская энергетическая компания»</w:t>
            </w:r>
          </w:p>
          <w:p w:rsidR="00B031A4" w:rsidRPr="00B031A4" w:rsidRDefault="00B031A4" w:rsidP="00B031A4">
            <w:pPr>
              <w:rPr>
                <w:sz w:val="22"/>
                <w:szCs w:val="22"/>
              </w:rPr>
            </w:pPr>
            <w:r w:rsidRPr="00B031A4">
              <w:rPr>
                <w:sz w:val="22"/>
                <w:szCs w:val="22"/>
              </w:rPr>
              <w:t>ИНН 7205011944</w:t>
            </w:r>
          </w:p>
          <w:p w:rsidR="00B031A4" w:rsidRPr="005728E7" w:rsidRDefault="00B031A4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ЭЛЕКТРОСНАБЖЕНИЕ</w:t>
            </w:r>
            <w:r w:rsidR="00B031A4">
              <w:rPr>
                <w:sz w:val="22"/>
                <w:szCs w:val="22"/>
              </w:rPr>
              <w:t xml:space="preserve"> 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B031A4" w:rsidRPr="005728E7" w:rsidRDefault="00B031A4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B031A4" w:rsidRDefault="00B031A4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B031A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101222"/>
    <w:rsid w:val="001E3FD3"/>
    <w:rsid w:val="00212BF1"/>
    <w:rsid w:val="0022767F"/>
    <w:rsid w:val="002422E6"/>
    <w:rsid w:val="00273284"/>
    <w:rsid w:val="002D0A9A"/>
    <w:rsid w:val="0036199D"/>
    <w:rsid w:val="00396914"/>
    <w:rsid w:val="003F5E68"/>
    <w:rsid w:val="00590537"/>
    <w:rsid w:val="00642AC0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16EF2"/>
    <w:rsid w:val="00AA7C46"/>
    <w:rsid w:val="00AE29F1"/>
    <w:rsid w:val="00B031A4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2017-08-14T04:24:00Z</dcterms:created>
  <dcterms:modified xsi:type="dcterms:W3CDTF">2017-08-14T04:24:00Z</dcterms:modified>
</cp:coreProperties>
</file>