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76" w:rsidRPr="00E046FA" w:rsidRDefault="00132376" w:rsidP="00132376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132376" w:rsidRPr="00E046FA" w:rsidRDefault="00132376" w:rsidP="00132376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132376" w:rsidRPr="00E046FA" w:rsidRDefault="00132376" w:rsidP="00132376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132376" w:rsidRPr="00E046FA" w:rsidRDefault="00132376" w:rsidP="00132376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352BDB" w:rsidRDefault="00132376" w:rsidP="00132376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7" style="width:467.75pt;height:1.5pt" o:hralign="center" o:hrstd="t" o:hr="t" fillcolor="#a0a0a0" stroked="f"/>
        </w:pict>
      </w: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7829CE" w:rsidP="007829CE">
      <w:pPr>
        <w:spacing w:after="0"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Фактов выполнения работ не в соответствии с устанавливаемыми Правительством Российской Федерации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домах, находящихся на управлении ООО «Комфорт» за 201</w:t>
      </w:r>
      <w:r w:rsidR="00132376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год не выявлено.</w:t>
      </w:r>
      <w:proofErr w:type="gramEnd"/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E51B9D">
        <w:rPr>
          <w:sz w:val="28"/>
          <w:szCs w:val="28"/>
        </w:rPr>
        <w:t>И.Ю</w:t>
      </w:r>
      <w:r w:rsidR="007829CE">
        <w:rPr>
          <w:sz w:val="28"/>
          <w:szCs w:val="28"/>
        </w:rPr>
        <w:t>.Важенин</w:t>
      </w:r>
      <w:r w:rsidR="00E51B9D">
        <w:rPr>
          <w:sz w:val="28"/>
          <w:szCs w:val="28"/>
        </w:rPr>
        <w:t>а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7EA4"/>
    <w:rsid w:val="00132376"/>
    <w:rsid w:val="001C6604"/>
    <w:rsid w:val="00212A43"/>
    <w:rsid w:val="002316F7"/>
    <w:rsid w:val="002B536E"/>
    <w:rsid w:val="00352BDB"/>
    <w:rsid w:val="003B029E"/>
    <w:rsid w:val="003D304B"/>
    <w:rsid w:val="00444329"/>
    <w:rsid w:val="00455147"/>
    <w:rsid w:val="0062502F"/>
    <w:rsid w:val="00654525"/>
    <w:rsid w:val="006E47F3"/>
    <w:rsid w:val="007524BC"/>
    <w:rsid w:val="007829CE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3411D"/>
    <w:rsid w:val="00E51B9D"/>
    <w:rsid w:val="00E7308E"/>
    <w:rsid w:val="00FA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Domovoi</cp:lastModifiedBy>
  <cp:revision>2</cp:revision>
  <cp:lastPrinted>2011-11-13T14:50:00Z</cp:lastPrinted>
  <dcterms:created xsi:type="dcterms:W3CDTF">2016-03-03T05:48:00Z</dcterms:created>
  <dcterms:modified xsi:type="dcterms:W3CDTF">2016-03-03T05:48:00Z</dcterms:modified>
</cp:coreProperties>
</file>