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88" w:rsidRPr="00E046FA" w:rsidRDefault="005C6688" w:rsidP="005C668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5C6688" w:rsidRPr="00E046FA" w:rsidRDefault="005C6688" w:rsidP="005C668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5C6688" w:rsidRPr="00E046FA" w:rsidRDefault="005C6688" w:rsidP="005C668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531397" w:rsidP="005C668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840D3D" w:rsidRDefault="00840D3D" w:rsidP="00840D3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F562C">
        <w:rPr>
          <w:sz w:val="28"/>
          <w:szCs w:val="28"/>
        </w:rPr>
        <w:t>бщество с ограниченной ответственностью</w:t>
      </w:r>
      <w:r>
        <w:rPr>
          <w:sz w:val="28"/>
          <w:szCs w:val="28"/>
        </w:rPr>
        <w:t xml:space="preserve"> «Комфорт» в 201</w:t>
      </w:r>
      <w:r w:rsidR="00531397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году коммунальные услуги не оказывает, начисление не производит.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4F562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6604"/>
    <w:rsid w:val="00212A43"/>
    <w:rsid w:val="002316F7"/>
    <w:rsid w:val="002B536E"/>
    <w:rsid w:val="002E2A28"/>
    <w:rsid w:val="00352BDB"/>
    <w:rsid w:val="003D304B"/>
    <w:rsid w:val="00444329"/>
    <w:rsid w:val="00455147"/>
    <w:rsid w:val="004F562C"/>
    <w:rsid w:val="00531397"/>
    <w:rsid w:val="005C6688"/>
    <w:rsid w:val="0062502F"/>
    <w:rsid w:val="00654525"/>
    <w:rsid w:val="006C35C0"/>
    <w:rsid w:val="006E47F3"/>
    <w:rsid w:val="007524BC"/>
    <w:rsid w:val="007829CE"/>
    <w:rsid w:val="007C5EA2"/>
    <w:rsid w:val="007C62BE"/>
    <w:rsid w:val="00823224"/>
    <w:rsid w:val="00840D3D"/>
    <w:rsid w:val="00871EA6"/>
    <w:rsid w:val="008B26ED"/>
    <w:rsid w:val="00957765"/>
    <w:rsid w:val="00A117CB"/>
    <w:rsid w:val="00B45FCF"/>
    <w:rsid w:val="00B91C0F"/>
    <w:rsid w:val="00BC68B4"/>
    <w:rsid w:val="00BD01B0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2018-01-10T06:08:00Z</dcterms:created>
  <dcterms:modified xsi:type="dcterms:W3CDTF">2019-01-30T05:37:00Z</dcterms:modified>
</cp:coreProperties>
</file>